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421" w:rsidRDefault="00E01421" w:rsidP="00E01421">
      <w:pPr>
        <w:pStyle w:val="1"/>
        <w:jc w:val="center"/>
      </w:pPr>
      <w:r>
        <w:t>Подключение IP камеры к компьютеру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5844209" cy="3498574"/>
            <wp:effectExtent l="0" t="0" r="4445" b="6985"/>
            <wp:docPr id="48" name="Рисунок 48" descr="Подключение IP камеры к компьют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ключение IP камеры к компьютер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59" cy="35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rPr>
          <w:rStyle w:val="a8"/>
        </w:rPr>
        <w:t>На фото </w:t>
      </w:r>
      <w:proofErr w:type="gramStart"/>
      <w:r>
        <w:rPr>
          <w:rStyle w:val="a8"/>
        </w:rPr>
        <w:t>купольная</w:t>
      </w:r>
      <w:proofErr w:type="gramEnd"/>
      <w:r>
        <w:rPr>
          <w:rStyle w:val="a8"/>
        </w:rPr>
        <w:t xml:space="preserve"> 2 </w:t>
      </w:r>
      <w:proofErr w:type="spellStart"/>
      <w:r>
        <w:rPr>
          <w:rStyle w:val="a8"/>
        </w:rPr>
        <w:t>Мп</w:t>
      </w:r>
      <w:proofErr w:type="spellEnd"/>
      <w:r>
        <w:rPr>
          <w:rStyle w:val="a8"/>
        </w:rPr>
        <w:t xml:space="preserve"> IP-видеокамера с широкоугольным объективом для помещений </w:t>
      </w:r>
      <w:hyperlink r:id="rId7" w:tgtFrame="_blank" w:history="1">
        <w:r>
          <w:rPr>
            <w:rStyle w:val="a3"/>
            <w:i/>
            <w:iCs/>
          </w:rPr>
          <w:t>PD1-IP2-B2.1 v.9.4.1</w:t>
        </w:r>
      </w:hyperlink>
      <w:r>
        <w:rPr>
          <w:rStyle w:val="a8"/>
        </w:rPr>
        <w:t> — с широкоугольным объективом 2,1 мм, процессором последнего поколения и поддержкой кодеков H.264/H.264+/H.265/H.265+</w:t>
      </w:r>
    </w:p>
    <w:p w:rsidR="00E01421" w:rsidRDefault="00E01421" w:rsidP="00E01421">
      <w:pPr>
        <w:pStyle w:val="2"/>
      </w:pPr>
      <w:r>
        <w:t>Что потребуется для подключения?</w:t>
      </w:r>
    </w:p>
    <w:p w:rsidR="00E01421" w:rsidRDefault="00E01421" w:rsidP="00E01421">
      <w:pPr>
        <w:pStyle w:val="a4"/>
      </w:pPr>
      <w:r>
        <w:t>Начнем как обычно, от простого к сложному. Предлагаю в этот раз рассмотреть нюансы первых шагов запуска IP видеокамеры, а именно - организация питания и подключение IP камеры к компьютеру.</w:t>
      </w:r>
    </w:p>
    <w:p w:rsidR="00E01421" w:rsidRDefault="00E01421" w:rsidP="00E01421">
      <w:pPr>
        <w:pStyle w:val="a4"/>
      </w:pPr>
      <w:r>
        <w:t>Для подключения нам понадобятся.</w:t>
      </w:r>
    </w:p>
    <w:p w:rsidR="00E01421" w:rsidRDefault="00E01421" w:rsidP="00E0142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Сама видеокамера</w:t>
      </w:r>
    </w:p>
    <w:p w:rsidR="00E01421" w:rsidRDefault="00E01421" w:rsidP="00E0142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Источник питания, либо коммутатор с поддержкой стандарта </w:t>
      </w:r>
      <w:proofErr w:type="spellStart"/>
      <w:r>
        <w:t>PoE</w:t>
      </w:r>
      <w:proofErr w:type="spellEnd"/>
      <w:r>
        <w:t xml:space="preserve"> (опционально)</w:t>
      </w:r>
    </w:p>
    <w:p w:rsidR="00E01421" w:rsidRDefault="00E01421" w:rsidP="00E0142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Отрезок двужильного кабеля требуемой длины и сечения (для подачи питания)</w:t>
      </w:r>
    </w:p>
    <w:p w:rsidR="00E01421" w:rsidRDefault="00E01421" w:rsidP="00E0142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Штекер питания</w:t>
      </w:r>
    </w:p>
    <w:p w:rsidR="00E01421" w:rsidRDefault="00E01421" w:rsidP="00E0142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LAN кабель 5й категории (витая пара UTP </w:t>
      </w:r>
      <w:proofErr w:type="spellStart"/>
      <w:r>
        <w:t>Cat</w:t>
      </w:r>
      <w:proofErr w:type="spellEnd"/>
      <w:r>
        <w:t xml:space="preserve"> 5e)</w:t>
      </w:r>
    </w:p>
    <w:p w:rsidR="00E01421" w:rsidRDefault="00E01421" w:rsidP="00E0142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Разъемы RJ-45</w:t>
      </w:r>
    </w:p>
    <w:p w:rsidR="00E01421" w:rsidRDefault="00E01421" w:rsidP="00E01421">
      <w:pPr>
        <w:numPr>
          <w:ilvl w:val="0"/>
          <w:numId w:val="1"/>
        </w:numPr>
        <w:spacing w:before="100" w:beforeAutospacing="1" w:after="100" w:afterAutospacing="1" w:line="240" w:lineRule="auto"/>
      </w:pPr>
      <w:proofErr w:type="spellStart"/>
      <w:r>
        <w:t>Сплиттер</w:t>
      </w:r>
      <w:proofErr w:type="spellEnd"/>
      <w:r>
        <w:t xml:space="preserve"> </w:t>
      </w:r>
      <w:proofErr w:type="spellStart"/>
      <w:r>
        <w:t>PoE</w:t>
      </w:r>
      <w:proofErr w:type="spellEnd"/>
      <w:r>
        <w:t xml:space="preserve"> (опционально)</w:t>
      </w:r>
    </w:p>
    <w:p w:rsidR="00E01421" w:rsidRDefault="00E01421" w:rsidP="00E01421">
      <w:pPr>
        <w:pStyle w:val="a4"/>
      </w:pPr>
      <w:r>
        <w:t>А также небольшой набор инструмента:</w:t>
      </w:r>
    </w:p>
    <w:p w:rsidR="00E01421" w:rsidRDefault="00E01421" w:rsidP="00E01421">
      <w:pPr>
        <w:pStyle w:val="a4"/>
      </w:pPr>
      <w:proofErr w:type="spellStart"/>
      <w:proofErr w:type="gramStart"/>
      <w:r>
        <w:t>Кримпер</w:t>
      </w:r>
      <w:proofErr w:type="spellEnd"/>
      <w:r>
        <w:t xml:space="preserve"> (обжимка) для монтажа разъемов RJ-45 на LAN кабель (да, знаю, можно отверткой, можно, но не нужно =)), отвертка необходимого размера для монтажа штекера питания на двужильный кабель и подключение оного к источнику питания, нож для зачистки провода, свободное время, ну и конечно желание, куда же без него.</w:t>
      </w:r>
      <w:proofErr w:type="gramEnd"/>
    </w:p>
    <w:p w:rsidR="00E01421" w:rsidRDefault="00E01421" w:rsidP="00E01421">
      <w:pPr>
        <w:pStyle w:val="a4"/>
      </w:pPr>
      <w:r>
        <w:lastRenderedPageBreak/>
        <w:t>Будем исходить из того, что видеокамера уже установлена в необходимом месте и нам осталось ее подключить.</w:t>
      </w:r>
    </w:p>
    <w:p w:rsidR="00E01421" w:rsidRDefault="00E01421" w:rsidP="00E01421">
      <w:pPr>
        <w:pStyle w:val="2"/>
      </w:pPr>
      <w:bookmarkStart w:id="0" w:name="p1"/>
      <w:bookmarkEnd w:id="0"/>
      <w:r>
        <w:t>Подключение IP камеры по витой паре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3808730" cy="3808730"/>
            <wp:effectExtent l="0" t="0" r="1270" b="1270"/>
            <wp:docPr id="47" name="Рисунок 47" descr="https://www.polyvision.ru/upload/moderator/podklyuchenie-ip-kamery-k-kompyuteru/podklyuchenie-ip-kamery-k-kompyuter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olyvision.ru/upload/moderator/podklyuchenie-ip-kamery-k-kompyuteru/podklyuchenie-ip-kamery-k-kompyuteru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3"/>
      </w:pPr>
      <w:bookmarkStart w:id="1" w:name="p1.1"/>
      <w:bookmarkEnd w:id="1"/>
      <w:r>
        <w:t>Подключение кабеля IP камеры</w:t>
      </w:r>
    </w:p>
    <w:p w:rsidR="00E01421" w:rsidRDefault="00E01421" w:rsidP="00E01421">
      <w:pPr>
        <w:pStyle w:val="a4"/>
      </w:pPr>
      <w:r>
        <w:t xml:space="preserve">Первым делом подготовим кабели для подключения IP камеры к компьютеру. Начнем с питания, так как IP видеокамеры достаточно требовательны к питанию и имеют достаточно большой ток потребления, то желательно не экономить на проводе питания. Как вариант можно взять двужильный шнур ШВВП с сечением 0,75 </w:t>
      </w:r>
      <w:proofErr w:type="spellStart"/>
      <w:r>
        <w:t>кв</w:t>
      </w:r>
      <w:proofErr w:type="gramStart"/>
      <w:r>
        <w:t>.м</w:t>
      </w:r>
      <w:proofErr w:type="gramEnd"/>
      <w:r>
        <w:t>м</w:t>
      </w:r>
      <w:proofErr w:type="spellEnd"/>
      <w:r>
        <w:t xml:space="preserve">, - он удобен в монтаже, так как достаточно гибкий. Но сразу предупрежу: оболочка боится солнечных лучей, поэтому прокладывать шнур снаружи помещения без дополнительной защиты не рекомендуется. В качестве оной может выступать </w:t>
      </w:r>
      <w:proofErr w:type="spellStart"/>
      <w:r>
        <w:t>гофротруба</w:t>
      </w:r>
      <w:proofErr w:type="spellEnd"/>
      <w:r>
        <w:t xml:space="preserve">, но только </w:t>
      </w:r>
      <w:proofErr w:type="gramStart"/>
      <w:r>
        <w:t>предназначенная</w:t>
      </w:r>
      <w:proofErr w:type="gramEnd"/>
      <w:r>
        <w:t xml:space="preserve"> для наружной прокладки, в неё же можно упаковать и LAN кабель. Далее производим подключение IP камеры по витой паре.</w:t>
      </w:r>
    </w:p>
    <w:p w:rsidR="00E01421" w:rsidRDefault="00E01421" w:rsidP="00E01421">
      <w:pPr>
        <w:pStyle w:val="3"/>
      </w:pPr>
      <w:bookmarkStart w:id="2" w:name="p_1.2"/>
      <w:bookmarkEnd w:id="2"/>
      <w:proofErr w:type="spellStart"/>
      <w:r>
        <w:t>Распиновка</w:t>
      </w:r>
      <w:proofErr w:type="spellEnd"/>
      <w:r>
        <w:t xml:space="preserve"> </w:t>
      </w:r>
      <w:proofErr w:type="spellStart"/>
      <w:r>
        <w:t>poe</w:t>
      </w:r>
      <w:proofErr w:type="spellEnd"/>
      <w:r>
        <w:t xml:space="preserve"> кабеля для IP камеры</w:t>
      </w:r>
    </w:p>
    <w:p w:rsidR="00E01421" w:rsidRDefault="00E01421" w:rsidP="00E01421">
      <w:pPr>
        <w:pStyle w:val="a4"/>
      </w:pPr>
      <w:r>
        <w:t xml:space="preserve">Берем в руки нож и зачищаем изоляцию с одной из сторон шнура. </w:t>
      </w:r>
      <w:proofErr w:type="gramStart"/>
      <w:r>
        <w:t xml:space="preserve">Затем, так как данный шнур имеет индивидуальный окрас каждого провода, коричневый проводник зажимаем в клемму штекера питания с пометкой «+», а синий в клемму с пометкой «–». Последовательная </w:t>
      </w:r>
      <w:proofErr w:type="spellStart"/>
      <w:r>
        <w:t>распиновка</w:t>
      </w:r>
      <w:proofErr w:type="spellEnd"/>
      <w:r>
        <w:t xml:space="preserve"> кабеля для IP камеры позволит в дальнейшем не ошибиться при подключении источника питания IP камеры и поможет избежать так называемой «</w:t>
      </w:r>
      <w:proofErr w:type="spellStart"/>
      <w:r>
        <w:t>переполюсовки</w:t>
      </w:r>
      <w:proofErr w:type="spellEnd"/>
      <w:r>
        <w:t>», которая может оказаться губительной для видеокамеры.</w:t>
      </w:r>
      <w:proofErr w:type="gramEnd"/>
      <w:r>
        <w:t xml:space="preserve"> Получилось? Отлично!  </w:t>
      </w:r>
    </w:p>
    <w:p w:rsidR="00E01421" w:rsidRDefault="00E01421" w:rsidP="00E01421">
      <w:pPr>
        <w:pStyle w:val="a4"/>
      </w:pPr>
      <w:r>
        <w:t xml:space="preserve">Пока отложим шнур в сторону и займемся LAN кабелем, зачистим внешнюю оболочку кабеля UTP 5e с одной стороны на расстояние 2 см. (можно больше, не критично) и </w:t>
      </w:r>
      <w:r>
        <w:lastRenderedPageBreak/>
        <w:t>расположим, предварительно выпрямив каждый, проводники в следующем порядке слева направо:</w:t>
      </w:r>
    </w:p>
    <w:p w:rsidR="00E01421" w:rsidRDefault="00E01421" w:rsidP="00E0142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бело-оранжевый</w:t>
      </w:r>
    </w:p>
    <w:p w:rsidR="00E01421" w:rsidRDefault="00E01421" w:rsidP="00E0142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оранжевый</w:t>
      </w:r>
    </w:p>
    <w:p w:rsidR="00E01421" w:rsidRDefault="00E01421" w:rsidP="00E0142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бело-зеленый</w:t>
      </w:r>
    </w:p>
    <w:p w:rsidR="00E01421" w:rsidRDefault="00E01421" w:rsidP="00E0142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синий</w:t>
      </w:r>
    </w:p>
    <w:p w:rsidR="00E01421" w:rsidRDefault="00E01421" w:rsidP="00E0142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бело-синий</w:t>
      </w:r>
    </w:p>
    <w:p w:rsidR="00E01421" w:rsidRDefault="00E01421" w:rsidP="00E0142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зеленый</w:t>
      </w:r>
    </w:p>
    <w:p w:rsidR="00E01421" w:rsidRDefault="00E01421" w:rsidP="00E0142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бело-коричневый</w:t>
      </w:r>
    </w:p>
    <w:p w:rsidR="00E01421" w:rsidRDefault="00E01421" w:rsidP="00E01421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коричневый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1438910" cy="2973705"/>
            <wp:effectExtent l="0" t="0" r="8890" b="0"/>
            <wp:docPr id="46" name="Рисунок 46" descr="Распиновка poe кабеля для IP ка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иновка poe кабеля для IP камер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 </w:t>
      </w:r>
    </w:p>
    <w:p w:rsidR="00E01421" w:rsidRDefault="00E01421" w:rsidP="00E01421">
      <w:pPr>
        <w:pStyle w:val="a4"/>
      </w:pPr>
      <w:r>
        <w:t xml:space="preserve">После чего обрезаем проводники </w:t>
      </w:r>
      <w:proofErr w:type="gramStart"/>
      <w:r>
        <w:t>до</w:t>
      </w:r>
      <w:proofErr w:type="gramEnd"/>
      <w:r>
        <w:t xml:space="preserve"> </w:t>
      </w:r>
      <w:proofErr w:type="gramStart"/>
      <w:r>
        <w:t>длинны</w:t>
      </w:r>
      <w:proofErr w:type="gramEnd"/>
      <w:r>
        <w:t xml:space="preserve"> 1 см и вставляем их, не меняя цветовой последовательности, в разъем RJ 45, расположив его контактной группой вверх.</w:t>
      </w:r>
    </w:p>
    <w:p w:rsidR="00E01421" w:rsidRDefault="00E01421" w:rsidP="00E01421">
      <w:pPr>
        <w:pStyle w:val="img-thumbnail"/>
      </w:pPr>
    </w:p>
    <w:p w:rsidR="00E01421" w:rsidRDefault="00E01421" w:rsidP="00E01421">
      <w:pPr>
        <w:pStyle w:val="a4"/>
      </w:pPr>
      <w:r>
        <w:t xml:space="preserve">После этого производим обжим </w:t>
      </w:r>
      <w:proofErr w:type="spellStart"/>
      <w:r>
        <w:t>кримпером</w:t>
      </w:r>
      <w:proofErr w:type="spellEnd"/>
      <w:r>
        <w:t>, вторую сторону кабеля пока оставляем как есть.</w:t>
      </w:r>
    </w:p>
    <w:p w:rsidR="00E01421" w:rsidRDefault="00E01421" w:rsidP="00E01421">
      <w:pPr>
        <w:pStyle w:val="a4"/>
      </w:pPr>
      <w:r>
        <w:t xml:space="preserve">Далее вставляем разъемы питания и LAN в соответствующие гнезда ранее установленной видеокамеры и производим протяжку проводов до места, где будет установлен коммутатор либо видеорегистратор, ну или персональный компьютер, если было принято решение использовать его в качестве устройства регистрации. После подключения кабеля IP камеры подключаем провод </w:t>
      </w:r>
      <w:proofErr w:type="gramStart"/>
      <w:r>
        <w:t>питания</w:t>
      </w:r>
      <w:proofErr w:type="gramEnd"/>
      <w:r>
        <w:t xml:space="preserve"> к источнику питания соблюдая полярность, это важно!</w:t>
      </w:r>
    </w:p>
    <w:p w:rsidR="00E01421" w:rsidRDefault="00E01421" w:rsidP="00E01421">
      <w:pPr>
        <w:pStyle w:val="a4"/>
      </w:pPr>
      <w:r>
        <w:t>Обжимаем разъем RJ45 на вторую сторону кабеля UTP согласно вышеприведенной методике и подключаем его к видеорегистратору, либо к персональному компьютеру напрямую, либо используя коммутатор, если видеокамер несколько.</w:t>
      </w:r>
    </w:p>
    <w:p w:rsidR="00E01421" w:rsidRDefault="00E01421" w:rsidP="00E01421">
      <w:pPr>
        <w:pStyle w:val="a4"/>
      </w:pPr>
      <w:r>
        <w:lastRenderedPageBreak/>
        <w:t>После проверки соблюдения полярности и правильности обжима UTP кабеля можно включать источник питания в сеть 220 В.</w:t>
      </w:r>
      <w:r>
        <w:br/>
        <w:t> </w:t>
      </w:r>
    </w:p>
    <w:p w:rsidR="00E01421" w:rsidRDefault="00E01421" w:rsidP="00E01421">
      <w:pPr>
        <w:pStyle w:val="a4"/>
      </w:pPr>
      <w:proofErr w:type="gramStart"/>
      <w:r>
        <w:t>С монтажными работами покончено, вытираем трудовой пот с чела =) и приступаем к настройке.</w:t>
      </w:r>
      <w:proofErr w:type="gramEnd"/>
    </w:p>
    <w:p w:rsidR="00E01421" w:rsidRDefault="00E01421" w:rsidP="00E01421">
      <w:pPr>
        <w:pStyle w:val="a4"/>
      </w:pPr>
      <w:bookmarkStart w:id="3" w:name="p2"/>
      <w:bookmarkEnd w:id="3"/>
      <w:r>
        <w:t> </w:t>
      </w:r>
    </w:p>
    <w:p w:rsidR="00E01421" w:rsidRDefault="00E01421" w:rsidP="00E01421">
      <w:pPr>
        <w:pStyle w:val="2"/>
      </w:pPr>
      <w:r>
        <w:t>Подключение IP камеры к компьютеру напрямую или через коммутатор</w:t>
      </w:r>
    </w:p>
    <w:p w:rsidR="00E01421" w:rsidRDefault="00E01421" w:rsidP="00E01421">
      <w:pPr>
        <w:pStyle w:val="a4"/>
      </w:pPr>
      <w:r>
        <w:t xml:space="preserve">Первоначально нам необходимо </w:t>
      </w:r>
      <w:proofErr w:type="gramStart"/>
      <w:r>
        <w:t>ввести адреса видеокамеры и ПК в одну подсеть и тут возможны</w:t>
      </w:r>
      <w:proofErr w:type="gramEnd"/>
      <w:r>
        <w:t xml:space="preserve"> два варианта. Вариант первый - компьютер был ранее установлен, он включен в существующую локальную сеть и возможно имеет доступ к сети интернет. И второй вариант - компьютер ранее не имел подключения к локальной сети, и был только что установлен. Начнем подключение IP камеры к компьютеру со второго варианта, так как он наиболее простой. </w:t>
      </w:r>
      <w:proofErr w:type="gramStart"/>
      <w:r>
        <w:t xml:space="preserve">Рассмотрим настройку на примере операционной системы </w:t>
      </w:r>
      <w:proofErr w:type="spellStart"/>
      <w:r>
        <w:t>Windows</w:t>
      </w:r>
      <w:proofErr w:type="spellEnd"/>
      <w:r>
        <w:t xml:space="preserve"> 7 (ну потому, что она есть под рукой =)).</w:t>
      </w:r>
      <w:proofErr w:type="gramEnd"/>
    </w:p>
    <w:p w:rsidR="00E01421" w:rsidRDefault="00E01421" w:rsidP="00E01421">
      <w:pPr>
        <w:pStyle w:val="3"/>
      </w:pPr>
      <w:bookmarkStart w:id="4" w:name="p2.1"/>
      <w:bookmarkEnd w:id="4"/>
      <w:r>
        <w:t>Компьютер не имеет подключения к сети</w:t>
      </w:r>
    </w:p>
    <w:p w:rsidR="00E01421" w:rsidRDefault="00E01421" w:rsidP="00E01421">
      <w:pPr>
        <w:pStyle w:val="a4"/>
      </w:pPr>
      <w:r>
        <w:t>Современный ПК или ноутбук имеют сетевую карту, что позволяет произвести подключение IP камеры к компьютеру напрямую через коммутатор. Первым делом подключаем видеокамеру в LAN интерфейс сетевой карты, либо же к LAN подключаем коммутатор, а видеокамеры к коммутатору, если у нас их используется несколько.</w:t>
      </w:r>
    </w:p>
    <w:p w:rsidR="00E01421" w:rsidRDefault="00E01421" w:rsidP="00E01421">
      <w:pPr>
        <w:pStyle w:val="a4"/>
      </w:pPr>
      <w:r>
        <w:t>После того как мы это сделали, в правом нижнем углу экрана должен появится значок сетевого подключения.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2154555" cy="675640"/>
            <wp:effectExtent l="0" t="0" r="0" b="0"/>
            <wp:docPr id="45" name="Рисунок 45" descr="значек подключения к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начек подключения к сет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Кликаем на него правой кнопкой мыши и выбираем пункт «Центр управления сетями и общим доступом»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3768725" cy="3021330"/>
            <wp:effectExtent l="0" t="0" r="3175" b="7620"/>
            <wp:docPr id="44" name="Рисунок 44" descr="https://www.polyvision.ru/upload/moderator/podklyuchenie-ip-kamery-k-kompyuteru/%D0%A6%D0%B5%D0%BD%D1%82%D1%80%20%D1%83%D0%BF%D1%80%D0%B0%D0%B2%D0%BB%D0%B5%D0%BD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olyvision.ru/upload/moderator/podklyuchenie-ip-kamery-k-kompyuteru/%D0%A6%D0%B5%D0%BD%D1%82%D1%80%20%D1%83%D0%BF%D1%80%D0%B0%D0%B2%D0%BB%D0%B5%D0%BD%D0%B8%D1%8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В появившемся окне выбираем «Изменение параметров адаптера».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2552065" cy="1311910"/>
            <wp:effectExtent l="0" t="0" r="635" b="2540"/>
            <wp:docPr id="43" name="Рисунок 43" descr="https://www.polyvision.ru/upload/moderator/podklyuchenie-ip-kamery-k-kompyuteru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olyvision.ru/upload/moderator/podklyuchenie-ip-kamery-k-kompyuteru/image0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Далее правой кнопкой жмем значок «Подключение к локальной сети» и выбираем пункт меню «Свойства», вот так.</w:t>
      </w:r>
    </w:p>
    <w:p w:rsidR="00E01421" w:rsidRDefault="007738D2" w:rsidP="00E01421">
      <w:pPr>
        <w:pStyle w:val="img-thumbnail"/>
      </w:pPr>
      <w:r>
        <w:rPr>
          <w:noProof/>
        </w:rPr>
        <w:drawing>
          <wp:inline distT="0" distB="0" distL="0" distR="0">
            <wp:extent cx="4197985" cy="33635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E01421" w:rsidRDefault="00E01421" w:rsidP="00E01421">
      <w:pPr>
        <w:pStyle w:val="a4"/>
      </w:pPr>
      <w:r>
        <w:lastRenderedPageBreak/>
        <w:t>Затем, жмем на «Протокол интернета версии 4 и опять, а что делать, жмем «Свойства».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3084830" cy="1772920"/>
            <wp:effectExtent l="0" t="0" r="1270" b="0"/>
            <wp:docPr id="42" name="Рисунок 42" descr="https://www.polyvision.ru/upload/moderator/podklyuchenie-ip-kamery-k-kompyuteru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olyvision.ru/upload/moderator/podklyuchenie-ip-kamery-k-kompyuteru/image0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 xml:space="preserve">И видим примерно следующую удручающую картину, которая нам намекает, что адрес для данного </w:t>
      </w:r>
      <w:proofErr w:type="gramStart"/>
      <w:r>
        <w:t>ПК</w:t>
      </w:r>
      <w:proofErr w:type="gramEnd"/>
      <w:r>
        <w:t xml:space="preserve"> в общем-то и не назначен и есть вариант получить его автоматически, что нас немного не устраивает, так как выдавать его собственно нечему. Исправим это недоразумение.</w:t>
      </w:r>
    </w:p>
    <w:p w:rsidR="00E01421" w:rsidRDefault="00E01421" w:rsidP="00E01421">
      <w:pPr>
        <w:pStyle w:val="a4"/>
      </w:pPr>
      <w:r>
        <w:t xml:space="preserve">Первым делом ставим </w:t>
      </w:r>
      <w:proofErr w:type="spellStart"/>
      <w:r>
        <w:t>крыжик</w:t>
      </w:r>
      <w:proofErr w:type="spellEnd"/>
      <w:r>
        <w:t xml:space="preserve"> напротив «Использовать </w:t>
      </w:r>
      <w:proofErr w:type="gramStart"/>
      <w:r>
        <w:t>следующий</w:t>
      </w:r>
      <w:proofErr w:type="gramEnd"/>
      <w:r>
        <w:t xml:space="preserve"> IP-адрес»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3888105" cy="4325620"/>
            <wp:effectExtent l="0" t="0" r="0" b="0"/>
            <wp:docPr id="41" name="Рисунок 41" descr="https://www.polyvision.ru/upload/moderator/podklyuchenie-ip-kamery-k-kompyuteru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olyvision.ru/upload/moderator/podklyuchenie-ip-kamery-k-kompyuteru/image0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и нам становятся доступны для правки данные поля: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3244215" cy="1073150"/>
            <wp:effectExtent l="0" t="0" r="0" b="0"/>
            <wp:docPr id="40" name="Рисунок 40" descr="https://www.polyvision.ru/upload/moderator/podklyuchenie-ip-kamery-k-kompyuteru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olyvision.ru/upload/moderator/podklyuchenie-ip-kamery-k-kompyuteru/image0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 xml:space="preserve">В которые мы, </w:t>
      </w:r>
      <w:proofErr w:type="spellStart"/>
      <w:r>
        <w:t>помятуя</w:t>
      </w:r>
      <w:proofErr w:type="spellEnd"/>
      <w:r>
        <w:t xml:space="preserve">, что видеокамера имеет адрес по умолчанию 192.168.1.10, то </w:t>
      </w:r>
      <w:proofErr w:type="gramStart"/>
      <w:r>
        <w:t>бишь</w:t>
      </w:r>
      <w:proofErr w:type="gramEnd"/>
      <w:r>
        <w:t xml:space="preserve"> находится в первой подсети (о чем говорит предпоследняя цифра адреса), незамедлительно вписываем следующие значения:</w:t>
      </w:r>
    </w:p>
    <w:p w:rsidR="00E01421" w:rsidRDefault="00E01421" w:rsidP="00E01421">
      <w:pPr>
        <w:pStyle w:val="a4"/>
      </w:pPr>
      <w:r>
        <w:t>В строку IP-адрес вводим значение 192.168.1.2 (ну потому, что 2й адрес у нас свободен, в принципе последним числом может быть любой незанятый адрес в пределах 1й подсети) получается что-то подобное: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3148965" cy="334010"/>
            <wp:effectExtent l="0" t="0" r="0" b="8890"/>
            <wp:docPr id="39" name="Рисунок 39" descr="https://www.polyvision.ru/upload/moderator/podklyuchenie-ip-kamery-k-kompyuteru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olyvision.ru/upload/moderator/podklyuchenie-ip-kamery-k-kompyuteru/image0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Далее банально кликаем левой кнопкой по полю «Маска подсети» и данное значение получаем (и это не может не радовать на самом деле) автоматически: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3029585" cy="325755"/>
            <wp:effectExtent l="0" t="0" r="0" b="0"/>
            <wp:docPr id="38" name="Рисунок 38" descr="маска под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ка подсет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proofErr w:type="gramStart"/>
      <w:r>
        <w:t>Остался пункт «Основной шлюз», но в данный момент у нас к нему интереса нет, за сим можно вписать туда любой адрес, ну скажем 192.168.1.1 и на выходе будем иметь вот такую картину:</w:t>
      </w:r>
      <w:proofErr w:type="gramEnd"/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3522345" cy="1033780"/>
            <wp:effectExtent l="0" t="0" r="1905" b="0"/>
            <wp:docPr id="37" name="Рисунок 37" descr="https://www.polyvision.ru/upload/moderator/podklyuchenie-ip-kamery-k-kompyuteru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olyvision.ru/upload/moderator/podklyuchenie-ip-kamery-k-kompyuteru/image02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Жмем «ОК» в нижней части окна и считаем, что настройки сетевого интерфейса, для данного варианта окончены.</w:t>
      </w:r>
      <w:r>
        <w:br/>
        <w:t> </w:t>
      </w:r>
    </w:p>
    <w:p w:rsidR="00E01421" w:rsidRDefault="00E01421" w:rsidP="00E01421">
      <w:pPr>
        <w:pStyle w:val="3"/>
      </w:pPr>
      <w:bookmarkStart w:id="6" w:name="p2.2"/>
      <w:bookmarkEnd w:id="6"/>
      <w:r>
        <w:t>Компьютер имеет подключение к сети и IP адрес</w:t>
      </w:r>
    </w:p>
    <w:p w:rsidR="00E01421" w:rsidRDefault="00E01421" w:rsidP="00E01421">
      <w:pPr>
        <w:pStyle w:val="a4"/>
      </w:pPr>
      <w:r>
        <w:t>Но возможен и первый вариант, когда ПК уже имеет подключение к локальной сети и присвоенный IP-адрес и тогда нам необходимо поступить следующим образом:</w:t>
      </w:r>
    </w:p>
    <w:p w:rsidR="00E01421" w:rsidRDefault="00E01421" w:rsidP="00E01421">
      <w:pPr>
        <w:pStyle w:val="a4"/>
      </w:pPr>
      <w:r>
        <w:t>Ровно так, как и было описано выше, добираемся до сетевого адаптера и правой кнопкой выбираем пункт «Состояние».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2687320" cy="2560320"/>
            <wp:effectExtent l="0" t="0" r="0" b="0"/>
            <wp:docPr id="36" name="Рисунок 36" descr="https://www.polyvision.ru/upload/moderator/podklyuchenie-ip-kamery-k-kompyuteru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olyvision.ru/upload/moderator/podklyuchenie-ip-kamery-k-kompyuteru/image02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Затем, жмем кнопку «сведения».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3569970" cy="4341495"/>
            <wp:effectExtent l="0" t="0" r="0" b="1905"/>
            <wp:docPr id="35" name="Рисунок 35" descr="https://www.polyvision.ru/upload/moderator/podklyuchenie-ip-kamery-k-kompyuteru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olyvision.ru/upload/moderator/podklyuchenie-ip-kamery-k-kompyuteru/image02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И видим следующее: здесь нас интересуют выделенные мной значения, у вас они будут другие, но суть от этого не меняется, переписываем их, ибо лучшая память - это карандаш.</w:t>
      </w:r>
    </w:p>
    <w:p w:rsidR="00E01421" w:rsidRDefault="00E01421" w:rsidP="00E01421">
      <w:pPr>
        <w:pStyle w:val="img-thumbnail"/>
      </w:pPr>
    </w:p>
    <w:p w:rsidR="00E01421" w:rsidRDefault="00E01421" w:rsidP="00E01421">
      <w:pPr>
        <w:pStyle w:val="a4"/>
      </w:pPr>
      <w:r>
        <w:t>Затем выходим из данного меню вышеописанной процедурой (не буду повторяться), добираемся до вот этого окна, которое мы уже видели.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3928110" cy="4389120"/>
            <wp:effectExtent l="0" t="0" r="0" b="0"/>
            <wp:docPr id="34" name="Рисунок 34" descr="https://www.polyvision.ru/upload/moderator/podklyuchenie-ip-kamery-k-kompyuteru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olyvision.ru/upload/moderator/podklyuchenie-ip-kamery-k-kompyuteru/image03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В нем, с большей вероятностью, будет либо так, как в примере, либо же будет фигурировать какой-то адрес.</w:t>
      </w:r>
    </w:p>
    <w:p w:rsidR="00E01421" w:rsidRDefault="00E01421" w:rsidP="00E01421">
      <w:pPr>
        <w:pStyle w:val="a4"/>
      </w:pPr>
      <w:r>
        <w:t xml:space="preserve">Если в нем все пункты доступны для редактирования и в них уже вписаны адреса, то подключение </w:t>
      </w:r>
      <w:proofErr w:type="spellStart"/>
      <w:r>
        <w:t>ip</w:t>
      </w:r>
      <w:proofErr w:type="spellEnd"/>
      <w:r>
        <w:t xml:space="preserve"> камеры видеонаблюдения к компьютеру закончено и дальше можно не читать. Если же все как в примере, то поступаем следующим образом: ставим </w:t>
      </w:r>
      <w:proofErr w:type="spellStart"/>
      <w:r>
        <w:t>крыжики</w:t>
      </w:r>
      <w:proofErr w:type="spellEnd"/>
      <w:r>
        <w:t xml:space="preserve"> напротив «Использовать следующий IP адрес» и «Использовать следующие адреса DNS серверов», и вписываем </w:t>
      </w:r>
      <w:proofErr w:type="gramStart"/>
      <w:r>
        <w:t>значения</w:t>
      </w:r>
      <w:proofErr w:type="gramEnd"/>
      <w:r>
        <w:t xml:space="preserve"> которые мы сохранили на листе бумаги. В качестве альтернативного DNS сервера можно указать четыре восьмерки. Готово.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3912235" cy="4373245"/>
            <wp:effectExtent l="0" t="0" r="0" b="8255"/>
            <wp:docPr id="33" name="Рисунок 33" descr="https://www.polyvision.ru/upload/moderator/podklyuchenie-ip-kamery-k-kompyuteru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olyvision.ru/upload/moderator/podklyuchenie-ip-kamery-k-kompyuteru/image03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Далее выполним настройки, которые необходимы в независимости от того, были ли уже введены ранее данные IP адреса, маски подсети и DNS серверов, либо мы сделали это самостоятельно только что.</w:t>
      </w:r>
    </w:p>
    <w:p w:rsidR="00E01421" w:rsidRDefault="00E01421" w:rsidP="00E01421">
      <w:pPr>
        <w:pStyle w:val="a4"/>
      </w:pPr>
      <w:r>
        <w:t>В этом же окне кликаем по кнопке «дополнительно» и в появившемся окне жмем «добавить».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5438775" cy="5359400"/>
            <wp:effectExtent l="0" t="0" r="9525" b="0"/>
            <wp:docPr id="32" name="Рисунок 32" descr="https://www.polyvision.ru/upload/moderator/podklyuchenie-ip-kamery-k-kompyuteru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olyvision.ru/upload/moderator/podklyuchenie-ip-kamery-k-kompyuteru/image03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 xml:space="preserve">В </w:t>
      </w:r>
      <w:proofErr w:type="gramStart"/>
      <w:r>
        <w:t>открывшимся</w:t>
      </w:r>
      <w:proofErr w:type="gramEnd"/>
      <w:r>
        <w:t xml:space="preserve"> окошке вводим свободный адрес в пределах первой подсети, например, 192.168.1.3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3180715" cy="1478915"/>
            <wp:effectExtent l="0" t="0" r="635" b="6985"/>
            <wp:docPr id="31" name="Рисунок 31" descr="https://www.polyvision.ru/upload/moderator/podklyuchenie-ip-kamery-k-kompyuteru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olyvision.ru/upload/moderator/podklyuchenie-ip-kamery-k-kompyuteru/image03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Маска подсети пропишется автоматически, достаточно кликнуть по данному полю, после чего жмем кнопку «Добавить» и «ОК» на всех предыдущих окнах. Готово.</w:t>
      </w:r>
    </w:p>
    <w:p w:rsidR="00E01421" w:rsidRDefault="00E01421" w:rsidP="00E01421">
      <w:pPr>
        <w:pStyle w:val="a4"/>
      </w:pPr>
      <w:r>
        <w:t>Данные действия были необходимы для того, чтобы ПК имел возможность работать в двух подсетях одновременно, что необходимо для дальнейшей смены IP адреса видеокамеры и ее добавления в программное обеспечение, которым мы сейчас и займемся.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9223375" cy="2592070"/>
            <wp:effectExtent l="0" t="0" r="0" b="0"/>
            <wp:docPr id="29" name="Рисунок 29" descr="https://www.polyvision.ru/upload/moderator/podklyuchenie-ip-kamery-k-kompyuteru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olyvision.ru/upload/moderator/podklyuchenie-ip-kamery-k-kompyuteru/image04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37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proofErr w:type="gramStart"/>
      <w:r>
        <w:t>Возможно</w:t>
      </w:r>
      <w:proofErr w:type="gramEnd"/>
      <w:r>
        <w:t xml:space="preserve"> у кого-то появится вопрос, почему именно «CMS», хотя существует и альтернатива в виде «VMS»?</w:t>
      </w:r>
    </w:p>
    <w:p w:rsidR="00E01421" w:rsidRDefault="00E01421" w:rsidP="00E01421">
      <w:pPr>
        <w:pStyle w:val="a4"/>
      </w:pPr>
      <w:r>
        <w:t xml:space="preserve">Все просто: Данное </w:t>
      </w:r>
      <w:proofErr w:type="gramStart"/>
      <w:r>
        <w:t>ПО появилось</w:t>
      </w:r>
      <w:proofErr w:type="gramEnd"/>
      <w:r>
        <w:t xml:space="preserve"> на свет первым и почему бы не отдать ему пальму первенства, и вообще, оно мне импонирует строгостью линий и </w:t>
      </w:r>
      <w:proofErr w:type="spellStart"/>
      <w:r>
        <w:t>аскетичностью</w:t>
      </w:r>
      <w:proofErr w:type="spellEnd"/>
      <w:r>
        <w:t xml:space="preserve"> интерфейса, а «VMS» мы рассмотрим как-нибудь потом.</w:t>
      </w:r>
    </w:p>
    <w:p w:rsidR="00E01421" w:rsidRDefault="00E01421" w:rsidP="00E01421">
      <w:pPr>
        <w:pStyle w:val="a4"/>
      </w:pPr>
      <w:r>
        <w:t xml:space="preserve">Итак, несмотря, что есть более свежие версии, скачиваем версию от 7.03.16 года, ибо она самодостаточна для </w:t>
      </w:r>
      <w:proofErr w:type="spellStart"/>
      <w:r>
        <w:t>Win</w:t>
      </w:r>
      <w:proofErr w:type="spellEnd"/>
      <w:r>
        <w:t xml:space="preserve"> 7 и не требует установки плагина.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7219950" cy="1192530"/>
            <wp:effectExtent l="0" t="0" r="0" b="7620"/>
            <wp:docPr id="28" name="Рисунок 28" descr="https://www.polyvision.ru/upload/moderator/podklyuchenie-ip-kamery-k-kompyuteru/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olyvision.ru/upload/moderator/podklyuchenie-ip-kamery-k-kompyuteru/image04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После чего запускаем установку.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4754880" cy="3776980"/>
            <wp:effectExtent l="0" t="0" r="7620" b="0"/>
            <wp:docPr id="27" name="Рисунок 27" descr="https://www.polyvision.ru/upload/moderator/podklyuchenie-ip-kamery-k-kompyuteru/image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olyvision.ru/upload/moderator/podklyuchenie-ip-kamery-k-kompyuteru/image23-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proofErr w:type="gramStart"/>
      <w:r>
        <w:t>Выбираем каталог для размещения ПО (можно оставить по умолчанию)</w:t>
      </w:r>
      <w:proofErr w:type="gramEnd"/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4866005" cy="3800475"/>
            <wp:effectExtent l="0" t="0" r="0" b="9525"/>
            <wp:docPr id="26" name="Рисунок 26" descr="https://www.polyvision.ru/upload/moderator/podklyuchenie-ip-kamery-k-kompyuteru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olyvision.ru/upload/moderator/podklyuchenie-ip-kamery-k-kompyuteru/image04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В дальнейшем все время жмем кнопку «</w:t>
      </w:r>
      <w:proofErr w:type="spellStart"/>
      <w:r>
        <w:t>Next</w:t>
      </w:r>
      <w:proofErr w:type="spellEnd"/>
      <w:r>
        <w:t>» пока не увидим данное окно: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4850130" cy="3864610"/>
            <wp:effectExtent l="0" t="0" r="7620" b="2540"/>
            <wp:docPr id="25" name="Рисунок 25" descr="https://www.polyvision.ru/upload/moderator/podklyuchenie-ip-kamery-k-kompyuteru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polyvision.ru/upload/moderator/podklyuchenie-ip-kamery-k-kompyuteru/image04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 xml:space="preserve">в </w:t>
      </w:r>
      <w:proofErr w:type="gramStart"/>
      <w:r>
        <w:t>котором</w:t>
      </w:r>
      <w:proofErr w:type="gramEnd"/>
      <w:r>
        <w:t xml:space="preserve"> нажимаем «</w:t>
      </w:r>
      <w:proofErr w:type="spellStart"/>
      <w:r>
        <w:t>Finish</w:t>
      </w:r>
      <w:proofErr w:type="spellEnd"/>
      <w:r>
        <w:t>», после чего получаем приглашение выбрать язык интерфейса установленного ПО. Лично я предпочитаю русский, ну а вы на свое усмотрение.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2751455" cy="1964055"/>
            <wp:effectExtent l="0" t="0" r="0" b="0"/>
            <wp:docPr id="24" name="Рисунок 24" descr="https://www.polyvision.ru/upload/moderator/podklyuchenie-ip-kamery-k-kompyuteru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olyvision.ru/upload/moderator/podklyuchenie-ip-kamery-k-kompyuteru/image05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И ожидаемо жмем «ОК». Готово, ПО установлено и более того, запущено. Мы должны увидеть вот такое окошко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3562350" cy="1876425"/>
            <wp:effectExtent l="0" t="0" r="0" b="9525"/>
            <wp:docPr id="23" name="Рисунок 23" descr="https://www.polyvision.ru/upload/moderator/podklyuchenie-ip-kamery-k-kompyuteru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olyvision.ru/upload/moderator/podklyuchenie-ip-kamery-k-kompyuteru/image05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 xml:space="preserve">В нем все оставляем как есть, единственное можно поставить </w:t>
      </w:r>
      <w:proofErr w:type="spellStart"/>
      <w:r>
        <w:t>крыжик</w:t>
      </w:r>
      <w:proofErr w:type="spellEnd"/>
      <w:r>
        <w:t xml:space="preserve"> напротив «</w:t>
      </w:r>
      <w:proofErr w:type="spellStart"/>
      <w:r>
        <w:t>Автовход</w:t>
      </w:r>
      <w:proofErr w:type="spellEnd"/>
      <w:r>
        <w:t>», чтобы не получать это приглашение в дальнейшем и нажимаем «Вход». Если на ПК запущен стандартный брандмауэр, получаем вот такое предупреждение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5112385" cy="3657600"/>
            <wp:effectExtent l="0" t="0" r="0" b="0"/>
            <wp:docPr id="22" name="Рисунок 22" descr="https://www.polyvision.ru/upload/moderator/podklyuchenie-ip-kamery-k-kompyuteru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olyvision.ru/upload/moderator/podklyuchenie-ip-kamery-k-kompyuteru/image05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Разрешаем доступ и видим следующее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4102735" cy="2751455"/>
            <wp:effectExtent l="0" t="0" r="0" b="0"/>
            <wp:docPr id="21" name="Рисунок 21" descr="https://www.polyvision.ru/upload/moderator/podklyuchenie-ip-kamery-k-kompyuteru/image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olyvision.ru/upload/moderator/podklyuchenie-ip-kamery-k-kompyuteru/image05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Жмем «ОК», в правом нижнем углу выбираем пункт меню «Система».</w:t>
      </w:r>
      <w:r>
        <w:br/>
        <w:t> </w:t>
      </w:r>
    </w:p>
    <w:p w:rsidR="00E01421" w:rsidRDefault="00E01421" w:rsidP="00E01421">
      <w:pPr>
        <w:pStyle w:val="2"/>
      </w:pPr>
      <w:bookmarkStart w:id="7" w:name="p4"/>
      <w:bookmarkEnd w:id="7"/>
      <w:r>
        <w:t>Добавление IP устройств, присвоение адреса</w:t>
      </w:r>
    </w:p>
    <w:p w:rsidR="00E01421" w:rsidRDefault="00E01421" w:rsidP="00E01421">
      <w:pPr>
        <w:pStyle w:val="a4"/>
      </w:pPr>
      <w:r>
        <w:t>Итак, в правом нижнем углу выбираем пункт меню «Система».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1526540" cy="1971675"/>
            <wp:effectExtent l="0" t="0" r="0" b="9525"/>
            <wp:docPr id="20" name="Рисунок 20" descr="https://www.polyvision.ru/upload/moderator/podklyuchenie-ip-kamery-k-kompyuteru/image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polyvision.ru/upload/moderator/podklyuchenie-ip-kamery-k-kompyuteru/image05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А затем, чуть выше «Устройства».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1447165" cy="3084830"/>
            <wp:effectExtent l="0" t="0" r="635" b="1270"/>
            <wp:docPr id="19" name="Рисунок 19" descr="https://www.polyvision.ru/upload/moderator/podklyuchenie-ip-kamery-k-kompyuteru/image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polyvision.ru/upload/moderator/podklyuchenie-ip-kamery-k-kompyuteru/image06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Далее выбираем пункт «Добавить область».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2488565" cy="2170430"/>
            <wp:effectExtent l="0" t="0" r="6985" b="1270"/>
            <wp:docPr id="18" name="Рисунок 18" descr="https://www.polyvision.ru/upload/moderator/podklyuchenie-ip-kamery-k-kompyuteru/image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olyvision.ru/upload/moderator/podklyuchenie-ip-kamery-k-kompyuteru/image06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Произвольно называем ее и вновь жмем «ОК».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3402965" cy="1558290"/>
            <wp:effectExtent l="0" t="0" r="6985" b="3810"/>
            <wp:docPr id="17" name="Рисунок 17" descr="https://www.polyvision.ru/upload/moderator/podklyuchenie-ip-kamery-k-kompyuteru/image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polyvision.ru/upload/moderator/podklyuchenie-ip-kamery-k-kompyuteru/image06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После чего кликаем по созданной области и переходим к пункту меню «Добавить устройство».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3037205" cy="1749425"/>
            <wp:effectExtent l="0" t="0" r="0" b="3175"/>
            <wp:docPr id="16" name="Рисунок 16" descr="https://www.polyvision.ru/upload/moderator/podklyuchenie-ip-kamery-k-kompyuteru/image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polyvision.ru/upload/moderator/podklyuchenie-ip-kamery-k-kompyuteru/image06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Где, в свою очередь, жмем «IP поиск» и получаем примерно такой перечень всех подключенных к данному ПК видеокамер и/или видеорегистраторов.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4596130" cy="2353310"/>
            <wp:effectExtent l="0" t="0" r="0" b="8890"/>
            <wp:docPr id="15" name="Рисунок 15" descr="https://www.polyvision.ru/upload/moderator/podklyuchenie-ip-kamery-k-kompyuteru/image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polyvision.ru/upload/moderator/podklyuchenie-ip-kamery-k-kompyuteru/image06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В вашем случае, так как исходим из того что все настраиваем с нуля, будет одно или несколько устройств с адресом 192.168.1.10. Если устройство одно, то кликаем по нему левой кнопкой, после чего данные должны переписаться в нижнюю область окна.</w:t>
      </w:r>
    </w:p>
    <w:p w:rsidR="00E01421" w:rsidRDefault="00E01421" w:rsidP="00E01421">
      <w:pPr>
        <w:pStyle w:val="img-thumbnail"/>
      </w:pPr>
    </w:p>
    <w:p w:rsidR="00E01421" w:rsidRDefault="00E01421" w:rsidP="00E01421">
      <w:pPr>
        <w:pStyle w:val="a4"/>
      </w:pPr>
      <w:r>
        <w:t>Если же устройств несколько, и они имеют идентичный сетевой адрес, то нам необходимо присвоить каждому устройству любой свободный индивидуальный адрес. Для этого выбираем одно из устройств и нажимаем «Изменить».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4612005" cy="2552065"/>
            <wp:effectExtent l="0" t="0" r="0" b="635"/>
            <wp:docPr id="14" name="Рисунок 14" descr="https://www.polyvision.ru/upload/moderator/podklyuchenie-ip-kamery-k-kompyuteru/image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polyvision.ru/upload/moderator/podklyuchenie-ip-kamery-k-kompyuteru/image07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После чего присваиваем индивидуальный адрес, допустим 192.168.1.11 для второго устройства, 192.168.1.12 для третьего и т.д. Не забываем нажать кнопку «Изменить» после смены адреса и так поступаем необходимое количество раз, исходя из общего количества подключенных устройств.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2734945" cy="3609975"/>
            <wp:effectExtent l="0" t="0" r="8255" b="9525"/>
            <wp:docPr id="13" name="Рисунок 13" descr="https://www.polyvision.ru/upload/moderator/podklyuchenie-ip-kamery-k-kompyuteru/image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polyvision.ru/upload/moderator/podklyuchenie-ip-kamery-k-kompyuteru/image075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 xml:space="preserve">После этого получаем список устройств </w:t>
      </w:r>
      <w:proofErr w:type="gramStart"/>
      <w:r>
        <w:t>каждое</w:t>
      </w:r>
      <w:proofErr w:type="gramEnd"/>
      <w:r>
        <w:t xml:space="preserve"> из которых имеет уникальный адрес. Нам достаточно выбрать одно из устройств и нажать кнопку «Добавить устройство», и так поступить для каждого нового устройства.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4635500" cy="5184140"/>
            <wp:effectExtent l="0" t="0" r="0" b="0"/>
            <wp:docPr id="12" name="Рисунок 12" descr="https://www.polyvision.ru/upload/moderator/podklyuchenie-ip-kamery-k-kompyuteru/image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polyvision.ru/upload/moderator/podklyuchenie-ip-kamery-k-kompyuteru/image07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Затем жмем «ОК» и считаем, что процедура добавления окончена.</w:t>
      </w:r>
    </w:p>
    <w:p w:rsidR="00E01421" w:rsidRDefault="00E01421" w:rsidP="00E01421">
      <w:pPr>
        <w:pStyle w:val="img-thumbnail"/>
      </w:pPr>
      <w:r>
        <w:rPr>
          <w:noProof/>
        </w:rPr>
        <w:drawing>
          <wp:inline distT="0" distB="0" distL="0" distR="0">
            <wp:extent cx="3792855" cy="2592070"/>
            <wp:effectExtent l="0" t="0" r="0" b="0"/>
            <wp:docPr id="11" name="Рисунок 11" descr="https://www.polyvision.ru/upload/moderator/podklyuchenie-ip-kamery-k-kompyuteru/image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polyvision.ru/upload/moderator/podklyuchenie-ip-kamery-k-kompyuteru/image07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Далее в левом столбце дважды кликаем по добавленному устройству для его подключения и перетаскиваем выпавший значок видеокамеры в необходимую область экрана.</w:t>
      </w:r>
    </w:p>
    <w:p w:rsidR="00E01421" w:rsidRDefault="00E01421" w:rsidP="00E01421">
      <w:pPr>
        <w:pStyle w:val="img-thumbnail"/>
      </w:pPr>
      <w:r>
        <w:rPr>
          <w:noProof/>
        </w:rPr>
        <w:lastRenderedPageBreak/>
        <w:drawing>
          <wp:inline distT="0" distB="0" distL="0" distR="0">
            <wp:extent cx="3554095" cy="1939925"/>
            <wp:effectExtent l="0" t="0" r="8255" b="3175"/>
            <wp:docPr id="10" name="Рисунок 10" descr="https://www.polyvision.ru/upload/moderator/podklyuchenie-ip-kamery-k-kompyuteru/image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polyvision.ru/upload/moderator/podklyuchenie-ip-kamery-k-kompyuteru/image08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21" w:rsidRDefault="00E01421" w:rsidP="00E01421">
      <w:pPr>
        <w:pStyle w:val="a4"/>
      </w:pPr>
      <w:r>
        <w:t>После чего в данной области появляется изображение с выбранного устройства. Так поступаем для каждого добавленного устройства.</w:t>
      </w:r>
    </w:p>
    <w:p w:rsidR="009E1AEC" w:rsidRPr="00E01421" w:rsidRDefault="009E1AEC" w:rsidP="00E01421"/>
    <w:sectPr w:rsidR="009E1AEC" w:rsidRPr="00E01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07429"/>
    <w:multiLevelType w:val="multilevel"/>
    <w:tmpl w:val="5310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3475F5"/>
    <w:multiLevelType w:val="multilevel"/>
    <w:tmpl w:val="290A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D336AD"/>
    <w:multiLevelType w:val="multilevel"/>
    <w:tmpl w:val="75140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8FB"/>
    <w:rsid w:val="00002930"/>
    <w:rsid w:val="00680083"/>
    <w:rsid w:val="007738D2"/>
    <w:rsid w:val="00952354"/>
    <w:rsid w:val="009E1AEC"/>
    <w:rsid w:val="00BF38FB"/>
    <w:rsid w:val="00C611E9"/>
    <w:rsid w:val="00E0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14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1A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14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1AE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E1A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9E1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AE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5235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014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14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mg-thumbnail">
    <w:name w:val="img-thumbnail"/>
    <w:basedOn w:val="a"/>
    <w:rsid w:val="00E01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01421"/>
    <w:rPr>
      <w:i/>
      <w:iCs/>
    </w:rPr>
  </w:style>
  <w:style w:type="character" w:styleId="a9">
    <w:name w:val="Strong"/>
    <w:basedOn w:val="a0"/>
    <w:uiPriority w:val="22"/>
    <w:qFormat/>
    <w:rsid w:val="00E014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14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1A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14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1AE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E1A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9E1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AE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5235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014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14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mg-thumbnail">
    <w:name w:val="img-thumbnail"/>
    <w:basedOn w:val="a"/>
    <w:rsid w:val="00E01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01421"/>
    <w:rPr>
      <w:i/>
      <w:iCs/>
    </w:rPr>
  </w:style>
  <w:style w:type="character" w:styleId="a9">
    <w:name w:val="Strong"/>
    <w:basedOn w:val="a0"/>
    <w:uiPriority w:val="22"/>
    <w:qFormat/>
    <w:rsid w:val="00E014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0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9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hyperlink" Target="https://www.polyvision.ru/catalog/videokameryi/ip-videokameryi/kupolnyie/pd1-ip2-b2.1-v.9.4.1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1744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Сергей Краснощеков</cp:lastModifiedBy>
  <cp:revision>2</cp:revision>
  <cp:lastPrinted>2019-09-13T08:10:00Z</cp:lastPrinted>
  <dcterms:created xsi:type="dcterms:W3CDTF">2020-02-17T12:27:00Z</dcterms:created>
  <dcterms:modified xsi:type="dcterms:W3CDTF">2020-02-17T12:27:00Z</dcterms:modified>
</cp:coreProperties>
</file>